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CE7" w:rsidRDefault="006415EC" w:rsidP="006415EC">
      <w:pPr>
        <w:jc w:val="center"/>
        <w:rPr>
          <w:b/>
        </w:rPr>
      </w:pPr>
      <w:r w:rsidRPr="006415EC">
        <w:rPr>
          <w:b/>
        </w:rPr>
        <w:t>CS242 - Sort Lab</w:t>
      </w:r>
      <w:r w:rsidR="001F549C">
        <w:rPr>
          <w:b/>
        </w:rPr>
        <w:t xml:space="preserve"> 1</w:t>
      </w:r>
    </w:p>
    <w:p w:rsidR="006415EC" w:rsidRDefault="006415EC" w:rsidP="007F33E9">
      <w:pPr>
        <w:pStyle w:val="ListParagraph"/>
        <w:ind w:left="0"/>
      </w:pPr>
      <w:r>
        <w:t>Implement each of following sorts.  You may use the Sedgewick code as a guide, but you must improve it with good variable names and comments.  Your comments must show that you know what you are doing.</w:t>
      </w:r>
      <w:r w:rsidR="007F33E9">
        <w:t xml:space="preserve">  </w:t>
      </w:r>
    </w:p>
    <w:p w:rsidR="007F33E9" w:rsidRDefault="007F33E9" w:rsidP="007F33E9">
      <w:pPr>
        <w:pStyle w:val="ListParagraph"/>
        <w:ind w:left="0"/>
      </w:pPr>
    </w:p>
    <w:p w:rsidR="009A67DB" w:rsidRDefault="009A67DB" w:rsidP="00CB7812">
      <w:pPr>
        <w:pStyle w:val="ListParagraph"/>
        <w:numPr>
          <w:ilvl w:val="1"/>
          <w:numId w:val="1"/>
        </w:numPr>
      </w:pPr>
      <w:r>
        <w:t>Selection sort – implement the basic selection sort.</w:t>
      </w:r>
    </w:p>
    <w:p w:rsidR="009A67DB" w:rsidRDefault="009A67DB" w:rsidP="00CB7812">
      <w:pPr>
        <w:pStyle w:val="ListParagraph"/>
        <w:numPr>
          <w:ilvl w:val="1"/>
          <w:numId w:val="1"/>
        </w:numPr>
      </w:pPr>
      <w:r>
        <w:t>Insertion sort – implement the improved insertion sort (with sentinel, moving rather than swapping)</w:t>
      </w:r>
    </w:p>
    <w:p w:rsidR="009A67DB" w:rsidRDefault="009A67DB" w:rsidP="00CB7812">
      <w:pPr>
        <w:pStyle w:val="ListParagraph"/>
        <w:numPr>
          <w:ilvl w:val="1"/>
          <w:numId w:val="1"/>
        </w:numPr>
      </w:pPr>
      <w:r>
        <w:t xml:space="preserve">Quicksort – implement the simple </w:t>
      </w:r>
      <w:r w:rsidR="00F72628">
        <w:t>Quicks</w:t>
      </w:r>
      <w:r>
        <w:t>ort.  Do not use insertion sort for small partitions.</w:t>
      </w:r>
    </w:p>
    <w:p w:rsidR="009A67DB" w:rsidRDefault="009A67DB" w:rsidP="00CB7812">
      <w:pPr>
        <w:pStyle w:val="ListParagraph"/>
        <w:numPr>
          <w:ilvl w:val="1"/>
          <w:numId w:val="1"/>
        </w:numPr>
      </w:pPr>
      <w:r>
        <w:t>Quicksort – implement Quicksort, switching to insertion sort when the number of elements is less than 10.</w:t>
      </w:r>
    </w:p>
    <w:p w:rsidR="009A67DB" w:rsidRDefault="009A67DB" w:rsidP="00CB7812">
      <w:pPr>
        <w:pStyle w:val="ListParagraph"/>
        <w:numPr>
          <w:ilvl w:val="1"/>
          <w:numId w:val="1"/>
        </w:numPr>
      </w:pPr>
      <w:r>
        <w:t>Quicksort with Median of Three improvements.</w:t>
      </w:r>
    </w:p>
    <w:p w:rsidR="00D13804" w:rsidRDefault="009A67DB" w:rsidP="00CB7812">
      <w:pPr>
        <w:pStyle w:val="ListParagraph"/>
        <w:numPr>
          <w:ilvl w:val="1"/>
          <w:numId w:val="1"/>
        </w:numPr>
      </w:pPr>
      <w:r>
        <w:t xml:space="preserve">Quicksort with the “Dutch National Flag” algorithm. </w:t>
      </w:r>
    </w:p>
    <w:p w:rsidR="00334DAF" w:rsidRDefault="00334DAF" w:rsidP="00334DAF">
      <w:pPr>
        <w:pStyle w:val="ListParagraph"/>
        <w:numPr>
          <w:ilvl w:val="1"/>
          <w:numId w:val="1"/>
        </w:numPr>
      </w:pPr>
      <w:r>
        <w:t>Merge Sort</w:t>
      </w:r>
    </w:p>
    <w:p w:rsidR="00334DAF" w:rsidRDefault="00334DAF" w:rsidP="00334DAF">
      <w:pPr>
        <w:pStyle w:val="ListParagraph"/>
        <w:numPr>
          <w:ilvl w:val="1"/>
          <w:numId w:val="1"/>
        </w:numPr>
      </w:pPr>
      <w:r>
        <w:t>Heap Sort</w:t>
      </w:r>
    </w:p>
    <w:p w:rsidR="00334DAF" w:rsidRDefault="00334DAF" w:rsidP="00334DAF">
      <w:pPr>
        <w:pStyle w:val="ListParagraph"/>
        <w:numPr>
          <w:ilvl w:val="1"/>
          <w:numId w:val="1"/>
        </w:numPr>
      </w:pPr>
      <w:r>
        <w:t>MSD Radix Sort</w:t>
      </w:r>
      <w:bookmarkStart w:id="0" w:name="_GoBack"/>
      <w:bookmarkEnd w:id="0"/>
    </w:p>
    <w:p w:rsidR="006415EC" w:rsidRDefault="006415EC" w:rsidP="006415EC">
      <w:pPr>
        <w:pStyle w:val="ListParagraph"/>
        <w:ind w:left="2160"/>
      </w:pPr>
    </w:p>
    <w:p w:rsidR="00EC2D50" w:rsidRDefault="006415EC" w:rsidP="006415EC">
      <w:pPr>
        <w:pStyle w:val="ListParagraph"/>
        <w:ind w:left="0"/>
      </w:pPr>
      <w:r>
        <w:t xml:space="preserve">Test/Time each of your </w:t>
      </w:r>
      <w:r w:rsidR="00DE4CA7">
        <w:t xml:space="preserve">sorts </w:t>
      </w:r>
      <w:r w:rsidR="00EC2D50">
        <w:t xml:space="preserve">to complete the table at </w:t>
      </w:r>
      <w:hyperlink r:id="rId5" w:history="1">
        <w:r w:rsidR="00022DB5" w:rsidRPr="003518E5">
          <w:rPr>
            <w:rStyle w:val="Hyperlink"/>
          </w:rPr>
          <w:t>https://faculty.lynchburg.edu/ribler_r/cs242/lab1SortPerformanceData.xlsx</w:t>
        </w:r>
      </w:hyperlink>
    </w:p>
    <w:p w:rsidR="006415EC" w:rsidRDefault="00EC2D50" w:rsidP="006415EC">
      <w:pPr>
        <w:pStyle w:val="ListParagraph"/>
        <w:ind w:left="0"/>
      </w:pPr>
      <w:r>
        <w:tab/>
      </w:r>
    </w:p>
    <w:p w:rsidR="00DE4CA7" w:rsidRDefault="00DE4CA7" w:rsidP="006415EC">
      <w:pPr>
        <w:pStyle w:val="ListParagraph"/>
        <w:ind w:left="0"/>
      </w:pPr>
    </w:p>
    <w:p w:rsidR="00DE4CA7" w:rsidRDefault="00DE4CA7" w:rsidP="006415EC">
      <w:pPr>
        <w:pStyle w:val="ListParagraph"/>
        <w:ind w:left="0"/>
      </w:pPr>
    </w:p>
    <w:p w:rsidR="006415EC" w:rsidRPr="006415EC" w:rsidRDefault="006415EC" w:rsidP="006415EC">
      <w:pPr>
        <w:ind w:left="2160"/>
      </w:pPr>
    </w:p>
    <w:sectPr w:rsidR="006415EC" w:rsidRPr="006415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07489"/>
    <w:multiLevelType w:val="hybridMultilevel"/>
    <w:tmpl w:val="9D2C14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5EC"/>
    <w:rsid w:val="00022DB5"/>
    <w:rsid w:val="00022F3D"/>
    <w:rsid w:val="001F549C"/>
    <w:rsid w:val="00321C96"/>
    <w:rsid w:val="00334DAF"/>
    <w:rsid w:val="005E3624"/>
    <w:rsid w:val="00634925"/>
    <w:rsid w:val="006415EC"/>
    <w:rsid w:val="007B345B"/>
    <w:rsid w:val="007F33E9"/>
    <w:rsid w:val="00825CE7"/>
    <w:rsid w:val="009A67DB"/>
    <w:rsid w:val="00D13804"/>
    <w:rsid w:val="00DE4CA7"/>
    <w:rsid w:val="00EC2D50"/>
    <w:rsid w:val="00F72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96019C"/>
  <w15:chartTrackingRefBased/>
  <w15:docId w15:val="{490A39E2-D489-4A48-8F6B-3E3BCE9AA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15E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C2D5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C2D5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faculty.lynchburg.edu/ribler_r/cs242/lab1SortPerformanceData.xls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Lynchburg College</Company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Randy Ribler</dc:creator>
  <cp:keywords/>
  <dc:description/>
  <cp:lastModifiedBy>Ribler, Randy</cp:lastModifiedBy>
  <cp:revision>5</cp:revision>
  <dcterms:created xsi:type="dcterms:W3CDTF">2018-04-11T18:46:00Z</dcterms:created>
  <dcterms:modified xsi:type="dcterms:W3CDTF">2018-04-27T13:09:00Z</dcterms:modified>
</cp:coreProperties>
</file>